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EA907" w14:textId="77777777" w:rsidR="0050549D" w:rsidRPr="005F00FA" w:rsidRDefault="0050549D" w:rsidP="0097057D">
      <w:pPr>
        <w:spacing w:after="60" w:line="259" w:lineRule="auto"/>
        <w:ind w:right="107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T.C.</w:t>
      </w:r>
    </w:p>
    <w:p w14:paraId="2C5741DE" w14:textId="77777777" w:rsidR="0050549D" w:rsidRPr="005F00FA" w:rsidRDefault="00AF455A" w:rsidP="0097057D">
      <w:pPr>
        <w:ind w:right="107"/>
        <w:jc w:val="center"/>
        <w:rPr>
          <w:rFonts w:eastAsia="Calibri"/>
          <w:b/>
        </w:rPr>
      </w:pPr>
      <w:r>
        <w:rPr>
          <w:rFonts w:eastAsia="Calibri"/>
          <w:b/>
        </w:rPr>
        <w:t>MİLLİ EĞİTİM BAKANLIĞI</w:t>
      </w:r>
    </w:p>
    <w:p w14:paraId="2A86B0B3" w14:textId="77777777" w:rsidR="0050549D" w:rsidRPr="005F00FA" w:rsidRDefault="0050549D" w:rsidP="0097057D">
      <w:pPr>
        <w:ind w:right="107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Öğretmen Yetiştirme ve Geliştirime Genel Müdürlüğü</w:t>
      </w:r>
    </w:p>
    <w:p w14:paraId="0C358EB5" w14:textId="77777777" w:rsidR="0050549D" w:rsidRPr="005F00FA" w:rsidRDefault="0050549D" w:rsidP="0097057D">
      <w:pPr>
        <w:ind w:right="107"/>
        <w:jc w:val="center"/>
        <w:rPr>
          <w:rFonts w:eastAsia="Calibri"/>
          <w:b/>
        </w:rPr>
      </w:pPr>
    </w:p>
    <w:p w14:paraId="7DB07AC2" w14:textId="77777777" w:rsidR="0050549D" w:rsidRPr="005F00FA" w:rsidRDefault="0050549D" w:rsidP="0097057D">
      <w:pPr>
        <w:ind w:right="107"/>
        <w:jc w:val="center"/>
        <w:rPr>
          <w:rFonts w:eastAsia="Calibri"/>
          <w:b/>
        </w:rPr>
      </w:pPr>
      <w:r w:rsidRPr="005F00FA">
        <w:rPr>
          <w:rFonts w:eastAsia="Calibri"/>
          <w:b/>
        </w:rPr>
        <w:t>Mesleki Gelişim Programı</w:t>
      </w:r>
    </w:p>
    <w:p w14:paraId="76626FD7" w14:textId="77777777" w:rsidR="0050549D" w:rsidRPr="005F00FA" w:rsidRDefault="0050549D" w:rsidP="0097057D">
      <w:pPr>
        <w:ind w:right="107"/>
        <w:jc w:val="center"/>
        <w:rPr>
          <w:rFonts w:eastAsia="Calibri"/>
          <w:b/>
        </w:rPr>
      </w:pPr>
    </w:p>
    <w:tbl>
      <w:tblPr>
        <w:tblW w:w="935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544"/>
        <w:gridCol w:w="2693"/>
      </w:tblGrid>
      <w:tr w:rsidR="0050549D" w:rsidRPr="005F00FA" w14:paraId="63CE469F" w14:textId="77777777" w:rsidTr="003B3C34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9859D" w14:textId="77777777" w:rsidR="0050549D" w:rsidRPr="005F00FA" w:rsidRDefault="0050549D" w:rsidP="00970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07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7B147" w14:textId="77777777" w:rsidR="0050549D" w:rsidRPr="005F00FA" w:rsidRDefault="0050549D" w:rsidP="00970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07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8B116" w14:textId="77777777" w:rsidR="0050549D" w:rsidRPr="005F00FA" w:rsidRDefault="0050549D" w:rsidP="009705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07"/>
              <w:jc w:val="center"/>
              <w:rPr>
                <w:rFonts w:eastAsia="Calibri"/>
                <w:b/>
              </w:rPr>
            </w:pPr>
            <w:r w:rsidRPr="005F00FA">
              <w:rPr>
                <w:rFonts w:eastAsia="Calibri"/>
                <w:b/>
              </w:rPr>
              <w:t>KODU</w:t>
            </w:r>
          </w:p>
        </w:tc>
      </w:tr>
      <w:tr w:rsidR="0050549D" w:rsidRPr="005F00FA" w14:paraId="228645C2" w14:textId="77777777" w:rsidTr="003B3C34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8335A" w14:textId="77777777" w:rsidR="0050549D" w:rsidRPr="005F00FA" w:rsidRDefault="0050549D" w:rsidP="0097057D">
            <w:pPr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Yönetim ve Kurumsal Eğitimler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EB9F" w14:textId="1DE809E6" w:rsidR="0050549D" w:rsidRPr="005F00FA" w:rsidRDefault="00BA1D2D" w:rsidP="0097057D">
            <w:pPr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Özel </w:t>
            </w:r>
            <w:r w:rsidR="0050549D">
              <w:rPr>
                <w:rFonts w:eastAsia="Calibri"/>
                <w:b/>
              </w:rPr>
              <w:t>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A0A35" w14:textId="096F636B" w:rsidR="0050549D" w:rsidRPr="00480C4E" w:rsidRDefault="005C72B8" w:rsidP="0097057D">
            <w:pPr>
              <w:ind w:right="107"/>
              <w:jc w:val="center"/>
              <w:rPr>
                <w:rFonts w:eastAsia="Calibri"/>
                <w:b/>
              </w:rPr>
            </w:pPr>
            <w:bookmarkStart w:id="0" w:name="_GoBack"/>
            <w:bookmarkEnd w:id="0"/>
            <w:r w:rsidRPr="005C72B8">
              <w:rPr>
                <w:rFonts w:eastAsia="Calibri"/>
                <w:b/>
              </w:rPr>
              <w:t>4.02.02.01.032</w:t>
            </w:r>
          </w:p>
        </w:tc>
      </w:tr>
    </w:tbl>
    <w:p w14:paraId="142EE74A" w14:textId="77777777" w:rsidR="00E87298" w:rsidRDefault="00E87298" w:rsidP="0097057D">
      <w:pPr>
        <w:widowControl w:val="0"/>
        <w:autoSpaceDE w:val="0"/>
        <w:autoSpaceDN w:val="0"/>
        <w:adjustRightInd w:val="0"/>
        <w:ind w:right="107"/>
        <w:jc w:val="both"/>
        <w:rPr>
          <w:b/>
        </w:rPr>
      </w:pPr>
    </w:p>
    <w:p w14:paraId="666BC41E" w14:textId="77777777" w:rsidR="00E87298" w:rsidRDefault="00E87298" w:rsidP="0097057D">
      <w:pPr>
        <w:widowControl w:val="0"/>
        <w:autoSpaceDE w:val="0"/>
        <w:autoSpaceDN w:val="0"/>
        <w:adjustRightInd w:val="0"/>
        <w:ind w:left="284" w:right="107"/>
        <w:jc w:val="both"/>
        <w:rPr>
          <w:b/>
        </w:rPr>
      </w:pPr>
    </w:p>
    <w:p w14:paraId="4F4FA29E" w14:textId="77777777" w:rsidR="00AA7ED5" w:rsidRPr="00F3305A" w:rsidRDefault="00AA07F5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b/>
        </w:rPr>
      </w:pPr>
      <w:r w:rsidRPr="003E7D1A">
        <w:rPr>
          <w:b/>
        </w:rPr>
        <w:t>ETKİNLİĞİN ADI</w:t>
      </w:r>
    </w:p>
    <w:p w14:paraId="3D1E5A92" w14:textId="77777777" w:rsidR="003E7D1A" w:rsidRDefault="006132CC" w:rsidP="0097057D">
      <w:pPr>
        <w:widowControl w:val="0"/>
        <w:suppressAutoHyphens/>
        <w:autoSpaceDE w:val="0"/>
        <w:autoSpaceDN w:val="0"/>
        <w:adjustRightInd w:val="0"/>
        <w:ind w:left="284" w:right="107"/>
        <w:jc w:val="both"/>
      </w:pPr>
      <w:r>
        <w:t>Mali Mevzuat ve Halkla İlişkiler</w:t>
      </w:r>
      <w:r w:rsidR="00CD6FB3">
        <w:t xml:space="preserve"> </w:t>
      </w:r>
      <w:r w:rsidR="00D57D04">
        <w:t>Semineri</w:t>
      </w:r>
    </w:p>
    <w:p w14:paraId="50855E57" w14:textId="77777777" w:rsidR="003F12C5" w:rsidRPr="003E7D1A" w:rsidRDefault="003F12C5" w:rsidP="0097057D">
      <w:pPr>
        <w:widowControl w:val="0"/>
        <w:suppressAutoHyphens/>
        <w:autoSpaceDE w:val="0"/>
        <w:autoSpaceDN w:val="0"/>
        <w:adjustRightInd w:val="0"/>
        <w:ind w:left="284" w:right="107"/>
        <w:jc w:val="both"/>
      </w:pPr>
    </w:p>
    <w:p w14:paraId="27811E80" w14:textId="77777777" w:rsidR="00AA7ED5" w:rsidRPr="00F3305A" w:rsidRDefault="00AA07F5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b/>
        </w:rPr>
      </w:pPr>
      <w:r w:rsidRPr="003E7D1A">
        <w:rPr>
          <w:b/>
        </w:rPr>
        <w:t>ETKİNLİĞİN AMAÇLARI</w:t>
      </w:r>
    </w:p>
    <w:p w14:paraId="1F7BE7BF" w14:textId="77777777" w:rsidR="00617663" w:rsidRPr="00D24225" w:rsidRDefault="00AE01AA" w:rsidP="0097057D">
      <w:pPr>
        <w:pStyle w:val="ListParagraph1"/>
        <w:tabs>
          <w:tab w:val="left" w:pos="426"/>
        </w:tabs>
        <w:ind w:left="284" w:right="107"/>
        <w:jc w:val="both"/>
        <w:rPr>
          <w:rFonts w:eastAsia="Times New Roman"/>
          <w:sz w:val="24"/>
        </w:rPr>
      </w:pPr>
      <w:r w:rsidRPr="00504D01">
        <w:rPr>
          <w:rFonts w:eastAsia="Times New Roman"/>
          <w:sz w:val="24"/>
        </w:rPr>
        <w:t>Bu faaliyet;</w:t>
      </w:r>
      <w:r w:rsidR="006132CC">
        <w:rPr>
          <w:rFonts w:eastAsia="Times New Roman"/>
          <w:sz w:val="24"/>
        </w:rPr>
        <w:t xml:space="preserve"> öğretmenevi ve akşam sanat okullarında görev y</w:t>
      </w:r>
      <w:r w:rsidR="00F3305A">
        <w:rPr>
          <w:rFonts w:eastAsia="Times New Roman"/>
          <w:sz w:val="24"/>
        </w:rPr>
        <w:t>apan okul yöneticilerinin</w:t>
      </w:r>
      <w:r w:rsidR="00617663">
        <w:rPr>
          <w:rFonts w:eastAsia="Times New Roman"/>
          <w:sz w:val="24"/>
        </w:rPr>
        <w:t xml:space="preserve"> ilgili mevzuat ve öğretmenevi ve akşam sanat okullarının sınıflandırılmasına ilişkin usul ve esaslar hakkında bilgi ve deneyimlerini arttırmak amacıyla düzenlenmiştir</w:t>
      </w:r>
      <w:r w:rsidR="00617663" w:rsidRPr="00D24225">
        <w:rPr>
          <w:rFonts w:eastAsia="Times New Roman"/>
          <w:sz w:val="24"/>
        </w:rPr>
        <w:t xml:space="preserve">. </w:t>
      </w:r>
      <w:r w:rsidR="00617663" w:rsidRPr="00D24225">
        <w:rPr>
          <w:sz w:val="24"/>
        </w:rPr>
        <w:t>Bu faaliyeti başarı ile tamamlayan her katılımcı;</w:t>
      </w:r>
    </w:p>
    <w:p w14:paraId="6F765CA8" w14:textId="77777777" w:rsidR="009F2B86" w:rsidRDefault="009F2B86" w:rsidP="0097057D">
      <w:pPr>
        <w:pStyle w:val="ListeParagraf"/>
        <w:numPr>
          <w:ilvl w:val="0"/>
          <w:numId w:val="33"/>
        </w:numPr>
        <w:spacing w:after="0"/>
        <w:ind w:right="107"/>
        <w:jc w:val="both"/>
      </w:pPr>
      <w:r w:rsidRPr="00205C14">
        <w:t>G</w:t>
      </w:r>
      <w:r w:rsidR="00D24225">
        <w:t>enel y</w:t>
      </w:r>
      <w:r>
        <w:t xml:space="preserve">önetim </w:t>
      </w:r>
      <w:r w:rsidR="00D24225">
        <w:t>esasları ve işletmelerde gelir getirici h</w:t>
      </w:r>
      <w:r>
        <w:t>izmetler konularında bilgi sahibi olur.</w:t>
      </w:r>
    </w:p>
    <w:p w14:paraId="2ACD83CE" w14:textId="77777777" w:rsidR="009F2B86" w:rsidRDefault="009F2B86" w:rsidP="0097057D">
      <w:pPr>
        <w:pStyle w:val="ListeParagraf"/>
        <w:numPr>
          <w:ilvl w:val="0"/>
          <w:numId w:val="33"/>
        </w:numPr>
        <w:spacing w:after="0"/>
        <w:ind w:right="107"/>
        <w:jc w:val="both"/>
      </w:pPr>
      <w:r>
        <w:t>5018 sayılı Kamu Mali Kontrol Kanununun genel çerçevesi hakkında bilgi sahibi olur ve bu Kanun kapsamında rol alan Harcama Yetkilisi, Gerçekleştirme Görevlisi ve Muhasebe Yetkilisinin görev ve sorumlulukları</w:t>
      </w:r>
      <w:r w:rsidR="00F42A76">
        <w:t xml:space="preserve"> </w:t>
      </w:r>
      <w:r w:rsidR="00F42A76" w:rsidRPr="003A5F5B">
        <w:rPr>
          <w:color w:val="000000" w:themeColor="text1"/>
        </w:rPr>
        <w:t>ile</w:t>
      </w:r>
      <w:r>
        <w:t xml:space="preserve"> gereksiz Kamu zararını önleyici tedbirler hakkında bilgi sahibi olur.  </w:t>
      </w:r>
    </w:p>
    <w:p w14:paraId="29464988" w14:textId="77777777" w:rsidR="009F2B86" w:rsidRPr="007E2D49" w:rsidRDefault="009F2B86" w:rsidP="0097057D">
      <w:pPr>
        <w:pStyle w:val="ListeParagraf"/>
        <w:numPr>
          <w:ilvl w:val="0"/>
          <w:numId w:val="33"/>
        </w:numPr>
        <w:spacing w:after="0"/>
        <w:ind w:right="107"/>
        <w:jc w:val="both"/>
        <w:rPr>
          <w:rFonts w:eastAsia="Calibri"/>
        </w:rPr>
      </w:pPr>
      <w:r>
        <w:t>4734 sayılı Kamu İhale Kanunu kapsamında yapılan iş ve işlemler ile ilgili mevzuat hakkında bilgi edinir.</w:t>
      </w:r>
    </w:p>
    <w:p w14:paraId="087FBC21" w14:textId="77777777" w:rsidR="007E2D49" w:rsidRPr="007E2D49" w:rsidRDefault="007E2D49" w:rsidP="0097057D">
      <w:pPr>
        <w:pStyle w:val="ListeParagraf"/>
        <w:numPr>
          <w:ilvl w:val="0"/>
          <w:numId w:val="33"/>
        </w:numPr>
        <w:spacing w:after="0"/>
        <w:ind w:right="107"/>
        <w:jc w:val="both"/>
        <w:rPr>
          <w:rFonts w:eastAsia="Calibri"/>
        </w:rPr>
      </w:pPr>
      <w:r>
        <w:t>4735 sayılı Kamu İhale Sözleşmeleri Kanunu kapsamında yapılan iş ve işlemler ile ilgili mevzuat hakkında bilgi edinir.</w:t>
      </w:r>
    </w:p>
    <w:p w14:paraId="2760E9AC" w14:textId="77777777" w:rsidR="009F2B86" w:rsidRPr="00D24225" w:rsidRDefault="009F2B86" w:rsidP="0097057D">
      <w:pPr>
        <w:pStyle w:val="ListeParagraf"/>
        <w:numPr>
          <w:ilvl w:val="0"/>
          <w:numId w:val="33"/>
        </w:numPr>
        <w:spacing w:after="0"/>
        <w:ind w:right="107"/>
        <w:jc w:val="both"/>
        <w:rPr>
          <w:rFonts w:eastAsia="Calibri"/>
        </w:rPr>
      </w:pPr>
      <w:r>
        <w:rPr>
          <w:rFonts w:eastAsia="Calibri"/>
        </w:rPr>
        <w:t>4857 Sayılı İş Kanunun uygulanması hakkında bilgi sahibi olur.</w:t>
      </w:r>
    </w:p>
    <w:p w14:paraId="4BF1415A" w14:textId="77777777" w:rsidR="00D24225" w:rsidRDefault="00D24225" w:rsidP="0097057D">
      <w:pPr>
        <w:pStyle w:val="ListeParagraf"/>
        <w:numPr>
          <w:ilvl w:val="0"/>
          <w:numId w:val="33"/>
        </w:numPr>
        <w:spacing w:after="0"/>
        <w:ind w:right="107"/>
        <w:jc w:val="both"/>
        <w:rPr>
          <w:rFonts w:eastAsia="Calibri"/>
        </w:rPr>
      </w:pPr>
      <w:r>
        <w:rPr>
          <w:rFonts w:eastAsia="Calibri"/>
        </w:rPr>
        <w:t>Öğretmenevleri ve akşam sanat okullarında işçi istihdamı ve çalıştırılmasının esasları hakkında bilgi sahibi olur.</w:t>
      </w:r>
    </w:p>
    <w:p w14:paraId="0164F9AF" w14:textId="77777777" w:rsidR="00D24225" w:rsidRDefault="00D24225" w:rsidP="0097057D">
      <w:pPr>
        <w:pStyle w:val="ListeParagraf"/>
        <w:numPr>
          <w:ilvl w:val="0"/>
          <w:numId w:val="33"/>
        </w:numPr>
        <w:spacing w:after="0"/>
        <w:ind w:right="107"/>
        <w:jc w:val="both"/>
        <w:rPr>
          <w:rFonts w:eastAsia="Calibri"/>
        </w:rPr>
      </w:pPr>
      <w:r>
        <w:rPr>
          <w:rFonts w:eastAsia="Calibri"/>
        </w:rPr>
        <w:t>Öğretmenevlerinin tabi olduğu genel mevzuat ve öğretmenevlerinin performans değerlendirmeleri hakkında bilgi sahibi olur.</w:t>
      </w:r>
    </w:p>
    <w:p w14:paraId="19CB55D7" w14:textId="7C35C5D7" w:rsidR="002C281D" w:rsidRDefault="00C24B32" w:rsidP="0097057D">
      <w:pPr>
        <w:pStyle w:val="ListeParagraf"/>
        <w:numPr>
          <w:ilvl w:val="0"/>
          <w:numId w:val="33"/>
        </w:numPr>
        <w:spacing w:after="0"/>
        <w:ind w:right="107"/>
        <w:jc w:val="both"/>
        <w:rPr>
          <w:rFonts w:eastAsia="Calibri"/>
        </w:rPr>
      </w:pPr>
      <w:r>
        <w:t>Ö</w:t>
      </w:r>
      <w:r w:rsidR="002C281D">
        <w:t xml:space="preserve">ğretmenevleri faaliyet </w:t>
      </w:r>
      <w:proofErr w:type="gramStart"/>
      <w:r w:rsidR="00343A5E">
        <w:t>modül</w:t>
      </w:r>
      <w:r w:rsidR="00166590">
        <w:t>ünün</w:t>
      </w:r>
      <w:proofErr w:type="gramEnd"/>
      <w:r w:rsidR="00166590">
        <w:t xml:space="preserve"> </w:t>
      </w:r>
      <w:r>
        <w:t>kullanımı hakkında bilgi sahibi olur</w:t>
      </w:r>
      <w:r w:rsidR="002C281D">
        <w:t>,</w:t>
      </w:r>
    </w:p>
    <w:p w14:paraId="28A8D37A" w14:textId="77777777" w:rsidR="00D24225" w:rsidRDefault="00D24225" w:rsidP="0097057D">
      <w:pPr>
        <w:pStyle w:val="ListeParagraf"/>
        <w:numPr>
          <w:ilvl w:val="0"/>
          <w:numId w:val="33"/>
        </w:numPr>
        <w:spacing w:after="0"/>
        <w:ind w:right="107"/>
        <w:jc w:val="both"/>
        <w:rPr>
          <w:rFonts w:eastAsia="Calibri"/>
        </w:rPr>
      </w:pPr>
      <w:r>
        <w:rPr>
          <w:rFonts w:eastAsia="Calibri"/>
        </w:rPr>
        <w:t xml:space="preserve">Öğretmenevlerinin sınıflandırılmasına ilişkin </w:t>
      </w:r>
      <w:r w:rsidR="00D57DCD" w:rsidRPr="003A5F5B">
        <w:rPr>
          <w:rFonts w:eastAsia="Calibri"/>
        </w:rPr>
        <w:t>usul ve esaslar</w:t>
      </w:r>
      <w:r w:rsidR="00D57DCD">
        <w:rPr>
          <w:rFonts w:eastAsia="Calibri"/>
        </w:rPr>
        <w:t xml:space="preserve"> </w:t>
      </w:r>
      <w:r>
        <w:rPr>
          <w:rFonts w:eastAsia="Calibri"/>
        </w:rPr>
        <w:t>hakkında bilgi sahibi olur.</w:t>
      </w:r>
    </w:p>
    <w:p w14:paraId="6FC5C167" w14:textId="77777777" w:rsidR="007E2D49" w:rsidRDefault="007E2D49" w:rsidP="0097057D">
      <w:pPr>
        <w:pStyle w:val="ListeParagraf"/>
        <w:numPr>
          <w:ilvl w:val="0"/>
          <w:numId w:val="33"/>
        </w:numPr>
        <w:spacing w:after="0"/>
        <w:ind w:right="107"/>
        <w:jc w:val="both"/>
        <w:rPr>
          <w:rFonts w:eastAsia="Calibri"/>
        </w:rPr>
      </w:pPr>
      <w:r>
        <w:rPr>
          <w:rFonts w:eastAsia="Calibri"/>
        </w:rPr>
        <w:t>Öğretmenevi ve Akşam sanat Okullarında Kalite Belgelendirme süreci hakkında bilgi sahibi olur.</w:t>
      </w:r>
    </w:p>
    <w:p w14:paraId="109978F4" w14:textId="77777777" w:rsidR="00D57DCD" w:rsidRPr="00343A5E" w:rsidRDefault="00C24B32" w:rsidP="0097057D">
      <w:pPr>
        <w:pStyle w:val="ListeParagraf"/>
        <w:numPr>
          <w:ilvl w:val="0"/>
          <w:numId w:val="33"/>
        </w:numPr>
        <w:spacing w:after="0"/>
        <w:ind w:right="107"/>
        <w:jc w:val="both"/>
        <w:rPr>
          <w:rFonts w:eastAsia="Calibri"/>
        </w:rPr>
      </w:pPr>
      <w:r w:rsidRPr="00343A5E">
        <w:rPr>
          <w:rFonts w:eastAsia="Calibri"/>
        </w:rPr>
        <w:t>Etkili iletişim ve halkla i</w:t>
      </w:r>
      <w:r w:rsidR="00D24225" w:rsidRPr="00343A5E">
        <w:rPr>
          <w:rFonts w:eastAsia="Calibri"/>
        </w:rPr>
        <w:t xml:space="preserve">lişkiler konularında bilgi, görgü ve deneyimlerini geliştirir. </w:t>
      </w:r>
    </w:p>
    <w:p w14:paraId="6AC1F37E" w14:textId="77777777" w:rsidR="00D57DCD" w:rsidRPr="00FB2D75" w:rsidRDefault="00D57DCD" w:rsidP="0097057D">
      <w:pPr>
        <w:ind w:right="107"/>
        <w:jc w:val="both"/>
      </w:pPr>
    </w:p>
    <w:p w14:paraId="2DA71439" w14:textId="77777777" w:rsidR="00183A52" w:rsidRPr="00F3305A" w:rsidRDefault="00183A5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b/>
        </w:rPr>
      </w:pPr>
      <w:r w:rsidRPr="003E7D1A">
        <w:rPr>
          <w:b/>
        </w:rPr>
        <w:t>ETKİNLİĞİN SÜRESİ</w:t>
      </w:r>
    </w:p>
    <w:p w14:paraId="7DBF9450" w14:textId="77777777" w:rsidR="00183A52" w:rsidRDefault="00F3305A" w:rsidP="0097057D">
      <w:pPr>
        <w:ind w:left="284" w:right="107" w:firstLine="16"/>
        <w:jc w:val="both"/>
      </w:pPr>
      <w:r>
        <w:t xml:space="preserve">Faaliyetin </w:t>
      </w:r>
      <w:r w:rsidR="00183A52">
        <w:t xml:space="preserve">süresi </w:t>
      </w:r>
      <w:r w:rsidR="00D24225">
        <w:t xml:space="preserve">40 </w:t>
      </w:r>
      <w:r w:rsidR="00183A52" w:rsidRPr="005C0305">
        <w:t>ders saatidir.</w:t>
      </w:r>
    </w:p>
    <w:p w14:paraId="39A9B773" w14:textId="77777777" w:rsidR="00183A52" w:rsidRDefault="00183A52" w:rsidP="0097057D">
      <w:pPr>
        <w:widowControl w:val="0"/>
        <w:suppressAutoHyphens/>
        <w:autoSpaceDE w:val="0"/>
        <w:autoSpaceDN w:val="0"/>
        <w:adjustRightInd w:val="0"/>
        <w:ind w:right="107"/>
        <w:jc w:val="both"/>
        <w:rPr>
          <w:color w:val="000000"/>
        </w:rPr>
      </w:pPr>
    </w:p>
    <w:p w14:paraId="3EEF9051" w14:textId="77777777" w:rsidR="00183A52" w:rsidRPr="003E7D1A" w:rsidRDefault="00183A5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b/>
        </w:rPr>
      </w:pPr>
      <w:r w:rsidRPr="003E7D1A">
        <w:rPr>
          <w:b/>
        </w:rPr>
        <w:t>ETKİNLİĞİN HEDEF KİTLESİ</w:t>
      </w:r>
    </w:p>
    <w:p w14:paraId="07804F97" w14:textId="5AABD3CC" w:rsidR="00D4704B" w:rsidRDefault="0097057D" w:rsidP="0097057D">
      <w:pPr>
        <w:widowControl w:val="0"/>
        <w:suppressAutoHyphens/>
        <w:autoSpaceDE w:val="0"/>
        <w:autoSpaceDN w:val="0"/>
        <w:adjustRightInd w:val="0"/>
        <w:ind w:left="284" w:right="107"/>
        <w:jc w:val="both"/>
      </w:pPr>
      <w:r>
        <w:t xml:space="preserve">Bakanlığımıza </w:t>
      </w:r>
      <w:r w:rsidR="00183A52" w:rsidRPr="005C0305">
        <w:t>bağlı</w:t>
      </w:r>
      <w:r w:rsidR="006A2AAB">
        <w:t xml:space="preserve"> </w:t>
      </w:r>
      <w:r w:rsidR="00D24225">
        <w:t>olarak faaliyetlerini sürdürmekte olan ö</w:t>
      </w:r>
      <w:r w:rsidR="00C24B32">
        <w:t>ğretmenevi ve akşam sanat okulu</w:t>
      </w:r>
      <w:r w:rsidR="00F3305A">
        <w:t xml:space="preserve"> yöneticileri</w:t>
      </w:r>
    </w:p>
    <w:p w14:paraId="607A175D" w14:textId="77777777" w:rsidR="006A2AAB" w:rsidRDefault="006A2AAB" w:rsidP="0097057D">
      <w:pPr>
        <w:widowControl w:val="0"/>
        <w:suppressAutoHyphens/>
        <w:autoSpaceDE w:val="0"/>
        <w:autoSpaceDN w:val="0"/>
        <w:adjustRightInd w:val="0"/>
        <w:ind w:left="284" w:right="107"/>
        <w:jc w:val="both"/>
      </w:pPr>
    </w:p>
    <w:p w14:paraId="46DF3DE0" w14:textId="77777777" w:rsidR="00183A52" w:rsidRPr="00C77AA5" w:rsidRDefault="00183A5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b/>
        </w:rPr>
      </w:pPr>
      <w:r w:rsidRPr="00C77AA5">
        <w:rPr>
          <w:b/>
        </w:rPr>
        <w:t>ETKİNLİĞİN UYGULANMASI İLE İLGİLİ AÇIKLAMALAR</w:t>
      </w:r>
    </w:p>
    <w:p w14:paraId="7D559436" w14:textId="276E2D11" w:rsidR="00C77AA5" w:rsidRPr="00C77AA5" w:rsidRDefault="00C77AA5" w:rsidP="0097057D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107"/>
        <w:jc w:val="both"/>
        <w:rPr>
          <w:color w:val="000000"/>
        </w:rPr>
      </w:pPr>
      <w:r w:rsidRPr="00124F7A">
        <w:t>Eğitim görevlisi olarak alan</w:t>
      </w:r>
      <w:r>
        <w:t xml:space="preserve">ında </w:t>
      </w:r>
      <w:r w:rsidR="0097057D">
        <w:t xml:space="preserve">uzman akademisyen veya </w:t>
      </w:r>
      <w:r>
        <w:t>daha önce hizmet</w:t>
      </w:r>
      <w:r w:rsidR="00D57DCD">
        <w:t xml:space="preserve"> </w:t>
      </w:r>
      <w:r>
        <w:t>içi e</w:t>
      </w:r>
      <w:r w:rsidR="003A5F5B">
        <w:t xml:space="preserve">ğitimler </w:t>
      </w:r>
      <w:r w:rsidR="003A5F5B">
        <w:lastRenderedPageBreak/>
        <w:t xml:space="preserve">veren </w:t>
      </w:r>
      <w:r w:rsidR="0097057D">
        <w:t>öğretmenler</w:t>
      </w:r>
      <w:r w:rsidR="003A5F5B">
        <w:t xml:space="preserve"> </w:t>
      </w:r>
      <w:r w:rsidR="0097057D">
        <w:t>görev alacaktır.</w:t>
      </w:r>
    </w:p>
    <w:p w14:paraId="5723D3A7" w14:textId="77777777" w:rsidR="00C77AA5" w:rsidRPr="00C77AA5" w:rsidRDefault="00C77AA5" w:rsidP="0097057D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107"/>
        <w:jc w:val="both"/>
        <w:rPr>
          <w:color w:val="000000"/>
        </w:rPr>
      </w:pPr>
      <w:r w:rsidRPr="00C77AA5">
        <w:rPr>
          <w:color w:val="000000"/>
        </w:rPr>
        <w:t>Eğitim ortamı katılımcıların etkin iletişim kurabileceği biçimde düzenlenecektir.</w:t>
      </w:r>
    </w:p>
    <w:p w14:paraId="147B8736" w14:textId="77777777" w:rsidR="00C77AA5" w:rsidRPr="00D57DCD" w:rsidRDefault="00C77AA5" w:rsidP="0097057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107"/>
        <w:jc w:val="both"/>
        <w:rPr>
          <w:strike/>
          <w:color w:val="FF0000"/>
        </w:rPr>
      </w:pPr>
      <w:r w:rsidRPr="00205C14">
        <w:t xml:space="preserve">Eğitim, internet bağlantılı bilgisayar ve </w:t>
      </w:r>
      <w:proofErr w:type="gramStart"/>
      <w:r w:rsidRPr="00205C14">
        <w:t>projek</w:t>
      </w:r>
      <w:r>
        <w:t>siyon</w:t>
      </w:r>
      <w:proofErr w:type="gramEnd"/>
      <w:r>
        <w:t xml:space="preserve"> cihazı ya da etkileşimli </w:t>
      </w:r>
      <w:r w:rsidRPr="00205C14">
        <w:t>tahta olan eğitim ortamında gerçekleştirilecektir</w:t>
      </w:r>
      <w:r w:rsidR="003A5F5B" w:rsidRPr="003A5F5B">
        <w:t>.</w:t>
      </w:r>
    </w:p>
    <w:p w14:paraId="61FED86A" w14:textId="77777777" w:rsidR="00C77AA5" w:rsidRPr="00205C14" w:rsidRDefault="00C77AA5" w:rsidP="0097057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107"/>
        <w:jc w:val="both"/>
        <w:rPr>
          <w:color w:val="000000"/>
        </w:rPr>
      </w:pPr>
      <w:r w:rsidRPr="00205C14">
        <w:t>Katılımcı sayısı dikkate alınarak ortamda gerekli ışık ve ses düzeni sağlanacaktır</w:t>
      </w:r>
      <w:r w:rsidRPr="00205C14">
        <w:rPr>
          <w:color w:val="000000"/>
        </w:rPr>
        <w:t>.</w:t>
      </w:r>
    </w:p>
    <w:p w14:paraId="08C14463" w14:textId="77777777" w:rsidR="00C77AA5" w:rsidRPr="00205C14" w:rsidRDefault="00C77AA5" w:rsidP="0097057D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107"/>
        <w:jc w:val="both"/>
        <w:rPr>
          <w:color w:val="000000"/>
        </w:rPr>
      </w:pPr>
      <w:r w:rsidRPr="00205C14">
        <w:rPr>
          <w:color w:val="000000"/>
        </w:rPr>
        <w:t xml:space="preserve">Katılımcı sayısı her eğitim ortamı için </w:t>
      </w:r>
      <w:r>
        <w:rPr>
          <w:color w:val="000000"/>
        </w:rPr>
        <w:t>15</w:t>
      </w:r>
      <w:r w:rsidRPr="00205C14">
        <w:rPr>
          <w:color w:val="000000"/>
        </w:rPr>
        <w:t>0 kişiyi geçmeyecek şekilde oluşturulacaktır.</w:t>
      </w:r>
    </w:p>
    <w:p w14:paraId="79693053" w14:textId="77777777" w:rsidR="002C281D" w:rsidRDefault="00C77AA5" w:rsidP="0097057D">
      <w:pPr>
        <w:numPr>
          <w:ilvl w:val="0"/>
          <w:numId w:val="2"/>
        </w:numPr>
        <w:ind w:right="107"/>
        <w:jc w:val="both"/>
      </w:pPr>
      <w:r w:rsidRPr="00205C14">
        <w:t xml:space="preserve">Faaliyetin başlangıcından sonuna kadar, katılımcıların fiilen seminer ders programlarına </w:t>
      </w:r>
      <w:r w:rsidR="00D57DCD" w:rsidRPr="003A5F5B">
        <w:t>katılmaları</w:t>
      </w:r>
      <w:r w:rsidRPr="00205C14">
        <w:t xml:space="preserve"> sağlanarak, her ders saati içerisinde imzalı yoklama işlemi gerçekleştirilecektir.</w:t>
      </w:r>
    </w:p>
    <w:p w14:paraId="536FE05B" w14:textId="77777777" w:rsidR="00D24225" w:rsidRDefault="00C77AA5" w:rsidP="0097057D">
      <w:pPr>
        <w:numPr>
          <w:ilvl w:val="0"/>
          <w:numId w:val="2"/>
        </w:numPr>
        <w:ind w:right="107"/>
        <w:jc w:val="both"/>
      </w:pPr>
      <w:r>
        <w:t>Eğitim içerikleri uygun materyallerle desteklenecektir.</w:t>
      </w:r>
    </w:p>
    <w:p w14:paraId="05FED4CF" w14:textId="77777777" w:rsidR="00277AB7" w:rsidRPr="007205DA" w:rsidRDefault="00277AB7" w:rsidP="0097057D">
      <w:pPr>
        <w:ind w:left="720" w:right="107"/>
        <w:jc w:val="both"/>
      </w:pPr>
    </w:p>
    <w:p w14:paraId="1C36C332" w14:textId="16CEE1C9" w:rsidR="004C6432" w:rsidRPr="003E7D1A" w:rsidRDefault="004C643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rPr>
          <w:b/>
        </w:rPr>
      </w:pPr>
      <w:r w:rsidRPr="003E7D1A">
        <w:rPr>
          <w:b/>
        </w:rPr>
        <w:t>ETKİNLİĞİN İÇER</w:t>
      </w:r>
      <w:r w:rsidR="0097057D">
        <w:rPr>
          <w:b/>
        </w:rPr>
        <w:t>İĞİ</w:t>
      </w:r>
    </w:p>
    <w:p w14:paraId="061B6633" w14:textId="19B89BA3" w:rsidR="00D702BC" w:rsidRDefault="004C6432" w:rsidP="0097057D">
      <w:pPr>
        <w:ind w:right="107"/>
        <w:jc w:val="both"/>
        <w:rPr>
          <w:b/>
          <w:bCs/>
        </w:rPr>
      </w:pPr>
      <w:r w:rsidRPr="005C0305">
        <w:rPr>
          <w:b/>
          <w:bCs/>
        </w:rPr>
        <w:t>Konuların Dağılım Tablosu</w:t>
      </w:r>
    </w:p>
    <w:tbl>
      <w:tblPr>
        <w:tblW w:w="97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6"/>
        <w:gridCol w:w="1917"/>
      </w:tblGrid>
      <w:tr w:rsidR="00D702BC" w:rsidRPr="00CC332E" w14:paraId="73EE6A06" w14:textId="77777777" w:rsidTr="0097057D">
        <w:trPr>
          <w:cantSplit/>
          <w:trHeight w:val="567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C549E" w14:textId="77777777" w:rsidR="00D702BC" w:rsidRPr="00CD68BC" w:rsidRDefault="00D702BC" w:rsidP="0097057D">
            <w:pPr>
              <w:widowControl w:val="0"/>
              <w:autoSpaceDE w:val="0"/>
              <w:autoSpaceDN w:val="0"/>
              <w:adjustRightInd w:val="0"/>
              <w:ind w:right="107"/>
              <w:rPr>
                <w:rFonts w:eastAsia="Calibri"/>
                <w:b/>
                <w:bCs/>
              </w:rPr>
            </w:pPr>
            <w:r w:rsidRPr="00CD68BC">
              <w:rPr>
                <w:rFonts w:eastAsia="Calibri"/>
                <w:b/>
                <w:bCs/>
              </w:rPr>
              <w:t>Konular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3B7240B" w14:textId="77777777" w:rsidR="00D702BC" w:rsidRPr="00CD68BC" w:rsidRDefault="00D702BC" w:rsidP="0097057D">
            <w:pPr>
              <w:widowControl w:val="0"/>
              <w:autoSpaceDE w:val="0"/>
              <w:autoSpaceDN w:val="0"/>
              <w:adjustRightInd w:val="0"/>
              <w:ind w:right="107"/>
              <w:rPr>
                <w:rFonts w:eastAsia="Calibri"/>
                <w:b/>
                <w:bCs/>
              </w:rPr>
            </w:pPr>
            <w:r w:rsidRPr="00CD68BC">
              <w:rPr>
                <w:rFonts w:eastAsia="Calibri"/>
                <w:b/>
                <w:bCs/>
              </w:rPr>
              <w:t>Süre (Saat)</w:t>
            </w:r>
          </w:p>
        </w:tc>
      </w:tr>
      <w:tr w:rsidR="00D702BC" w:rsidRPr="00CC332E" w14:paraId="2E607DA3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65295" w14:textId="77777777" w:rsidR="00D702BC" w:rsidRPr="00CC332E" w:rsidRDefault="00D702BC" w:rsidP="0097057D">
            <w:pPr>
              <w:ind w:right="107"/>
              <w:rPr>
                <w:b/>
              </w:rPr>
            </w:pPr>
            <w:r w:rsidRPr="00CC332E">
              <w:rPr>
                <w:b/>
              </w:rPr>
              <w:t>Genel Yönetim Esasları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CEE9" w14:textId="77777777" w:rsidR="00D702BC" w:rsidRPr="00CC332E" w:rsidRDefault="003A5F5B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D702BC" w:rsidRPr="00CC332E" w14:paraId="653081F4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AA82" w14:textId="77777777" w:rsidR="00D702BC" w:rsidRPr="00CC332E" w:rsidRDefault="00D702BC" w:rsidP="0097057D">
            <w:pPr>
              <w:ind w:right="107"/>
              <w:rPr>
                <w:b/>
              </w:rPr>
            </w:pPr>
            <w:r w:rsidRPr="00CC332E">
              <w:rPr>
                <w:b/>
              </w:rPr>
              <w:t>Öğretmenevleri Faaliyet Modülünün Kullanımı ve Örnek Uygulama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A2453" w14:textId="77777777" w:rsidR="00D702BC" w:rsidRPr="00CC332E" w:rsidRDefault="00D702BC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D702BC" w:rsidRPr="00CC332E" w14:paraId="28FDE2E4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66CDF" w14:textId="77777777" w:rsidR="00D702BC" w:rsidRPr="00CC332E" w:rsidRDefault="00D702BC" w:rsidP="0097057D">
            <w:pPr>
              <w:ind w:right="107"/>
              <w:rPr>
                <w:b/>
              </w:rPr>
            </w:pPr>
            <w:r w:rsidRPr="00CC332E">
              <w:rPr>
                <w:b/>
              </w:rPr>
              <w:t>5018 sayılı Kamu Mali Kontrol Kanununun Genel Kapsamı</w:t>
            </w:r>
            <w:r>
              <w:rPr>
                <w:b/>
              </w:rPr>
              <w:t xml:space="preserve"> ve Temel İlkeleri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B6AD2" w14:textId="77777777" w:rsidR="00D702BC" w:rsidRPr="00CC332E" w:rsidRDefault="00D702BC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D702BC" w:rsidRPr="00CC332E" w14:paraId="5DC8E030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60E2F" w14:textId="77777777" w:rsidR="00D702BC" w:rsidRPr="00CC332E" w:rsidRDefault="00D702BC" w:rsidP="0097057D">
            <w:pPr>
              <w:ind w:right="107"/>
              <w:rPr>
                <w:b/>
              </w:rPr>
            </w:pPr>
            <w:r>
              <w:rPr>
                <w:b/>
              </w:rPr>
              <w:t>4734 Sayılı Kamu İhale Kanunu, İhale Türleri ve Uygulamaları (Doğrudan Temin)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AF43F" w14:textId="77777777" w:rsidR="00D702BC" w:rsidRPr="00CC332E" w:rsidRDefault="00D702BC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D702BC" w:rsidRPr="00CC332E" w14:paraId="21146DF9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D8054" w14:textId="77777777" w:rsidR="00D702BC" w:rsidRPr="00CC332E" w:rsidRDefault="00D702BC" w:rsidP="0097057D">
            <w:pPr>
              <w:ind w:right="107"/>
              <w:rPr>
                <w:b/>
              </w:rPr>
            </w:pPr>
            <w:r>
              <w:rPr>
                <w:b/>
              </w:rPr>
              <w:t>4735 Sayılı Kamu İhale Sözleşmeleri Kanunu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1101F" w14:textId="77777777" w:rsidR="00D702BC" w:rsidRPr="00CC332E" w:rsidRDefault="00D702BC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D702BC" w:rsidRPr="00CC332E" w14:paraId="00E4948B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B4E9" w14:textId="77777777" w:rsidR="00D702BC" w:rsidRPr="00CC332E" w:rsidRDefault="00D702BC" w:rsidP="0097057D">
            <w:pPr>
              <w:ind w:right="107"/>
              <w:rPr>
                <w:b/>
              </w:rPr>
            </w:pPr>
            <w:r>
              <w:rPr>
                <w:b/>
              </w:rPr>
              <w:t>4857 Sayılı iş Kanunu İşçi İstihdamı ve Çalıştırılmasına İlişkin Usul ve Usuller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8251C" w14:textId="77777777" w:rsidR="00D702BC" w:rsidRPr="00CC332E" w:rsidRDefault="00D702BC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</w:tr>
      <w:tr w:rsidR="00D702BC" w:rsidRPr="00CC332E" w14:paraId="15616FCB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34527" w14:textId="77777777" w:rsidR="00D702BC" w:rsidRPr="00D54CBB" w:rsidRDefault="00D702BC" w:rsidP="0097057D">
            <w:pPr>
              <w:ind w:right="107"/>
              <w:rPr>
                <w:b/>
              </w:rPr>
            </w:pPr>
            <w:r>
              <w:rPr>
                <w:b/>
              </w:rPr>
              <w:t>İletişim</w:t>
            </w:r>
            <w:r w:rsidR="00053BE5">
              <w:rPr>
                <w:b/>
              </w:rPr>
              <w:t xml:space="preserve"> Becerileri </w:t>
            </w:r>
            <w:r>
              <w:rPr>
                <w:b/>
              </w:rPr>
              <w:t>ve İnsan İlişkileri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CCE6" w14:textId="77777777" w:rsidR="00D702BC" w:rsidRDefault="00053BE5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D702BC" w:rsidRPr="00CC332E" w14:paraId="2E544D10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A8939" w14:textId="77777777" w:rsidR="00D702BC" w:rsidRPr="00CC332E" w:rsidRDefault="00D702BC" w:rsidP="0097057D">
            <w:pPr>
              <w:ind w:right="107"/>
              <w:rPr>
                <w:b/>
              </w:rPr>
            </w:pPr>
            <w:r w:rsidRPr="00CC332E">
              <w:rPr>
                <w:b/>
              </w:rPr>
              <w:t>Hal</w:t>
            </w:r>
            <w:r w:rsidR="00277AB7">
              <w:rPr>
                <w:b/>
              </w:rPr>
              <w:t xml:space="preserve">kla İlişkilerin Temel İlkeleri </w:t>
            </w:r>
            <w:r w:rsidR="00053BE5">
              <w:rPr>
                <w:b/>
              </w:rPr>
              <w:t xml:space="preserve">ve Öğretmenevleri ve Akşam </w:t>
            </w:r>
            <w:r w:rsidR="00277AB7">
              <w:rPr>
                <w:b/>
              </w:rPr>
              <w:t>S</w:t>
            </w:r>
            <w:r w:rsidR="00053BE5">
              <w:rPr>
                <w:b/>
              </w:rPr>
              <w:t>anat Okullarında Halkla İlişkiler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F3EAC" w14:textId="77777777" w:rsidR="00D702BC" w:rsidRPr="00CC332E" w:rsidRDefault="00053BE5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D702BC" w:rsidRPr="00CC332E" w14:paraId="1F49CC34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2CF6" w14:textId="77777777" w:rsidR="00D702BC" w:rsidRPr="00CC332E" w:rsidRDefault="00053BE5" w:rsidP="0097057D">
            <w:pPr>
              <w:ind w:right="107"/>
              <w:rPr>
                <w:b/>
              </w:rPr>
            </w:pPr>
            <w:r>
              <w:rPr>
                <w:b/>
              </w:rPr>
              <w:t>Öğretmenevleri ve Akşam Sanat Okullarında Kalite Yönetim Süreci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2C484" w14:textId="77777777" w:rsidR="00D702BC" w:rsidRPr="00CC332E" w:rsidRDefault="00053BE5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D702BC" w:rsidRPr="00CC332E" w14:paraId="35CDE6B0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BAEF8" w14:textId="77777777" w:rsidR="00D702BC" w:rsidRPr="00CC332E" w:rsidRDefault="00053BE5" w:rsidP="0097057D">
            <w:pPr>
              <w:ind w:right="107"/>
              <w:rPr>
                <w:b/>
              </w:rPr>
            </w:pPr>
            <w:r>
              <w:rPr>
                <w:b/>
              </w:rPr>
              <w:t>Öğretmenevleri ve Akşam Sanat Okullarının Sınıflandırılmasına İlişkin Usul ve Esaslar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45642" w14:textId="77777777" w:rsidR="00D702BC" w:rsidRPr="00CC332E" w:rsidRDefault="00053BE5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</w:tr>
      <w:tr w:rsidR="00D702BC" w:rsidRPr="00CC332E" w14:paraId="07211581" w14:textId="77777777" w:rsidTr="0097057D">
        <w:trPr>
          <w:trHeight w:val="284"/>
          <w:jc w:val="center"/>
        </w:trPr>
        <w:tc>
          <w:tcPr>
            <w:tcW w:w="7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7B712" w14:textId="77777777" w:rsidR="00D702BC" w:rsidRPr="00CC332E" w:rsidRDefault="00D702BC" w:rsidP="0097057D">
            <w:pPr>
              <w:ind w:right="107"/>
              <w:rPr>
                <w:b/>
              </w:rPr>
            </w:pPr>
            <w:r>
              <w:rPr>
                <w:b/>
              </w:rPr>
              <w:t>TOPLAM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6EBCE" w14:textId="77777777" w:rsidR="00D702BC" w:rsidRPr="00CC332E" w:rsidRDefault="00053BE5" w:rsidP="0097057D">
            <w:pPr>
              <w:widowControl w:val="0"/>
              <w:autoSpaceDE w:val="0"/>
              <w:autoSpaceDN w:val="0"/>
              <w:adjustRightInd w:val="0"/>
              <w:ind w:right="107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40</w:t>
            </w:r>
          </w:p>
        </w:tc>
      </w:tr>
    </w:tbl>
    <w:p w14:paraId="1B42BD46" w14:textId="77777777" w:rsidR="00D702BC" w:rsidRDefault="00D702BC" w:rsidP="0097057D">
      <w:pPr>
        <w:ind w:right="107"/>
        <w:jc w:val="both"/>
        <w:rPr>
          <w:b/>
          <w:bCs/>
        </w:rPr>
      </w:pPr>
    </w:p>
    <w:p w14:paraId="1443C41A" w14:textId="40438C53" w:rsidR="004C6432" w:rsidRPr="00AD3C1B" w:rsidRDefault="004C643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rFonts w:eastAsia="Calibri"/>
          <w:b/>
          <w:lang w:eastAsia="en-US"/>
        </w:rPr>
      </w:pPr>
      <w:r w:rsidRPr="003E7D1A">
        <w:rPr>
          <w:rFonts w:eastAsia="Calibri"/>
          <w:b/>
          <w:lang w:eastAsia="en-US"/>
        </w:rPr>
        <w:t xml:space="preserve">ÖĞRETİM </w:t>
      </w:r>
      <w:r w:rsidRPr="003E7D1A">
        <w:rPr>
          <w:b/>
        </w:rPr>
        <w:t>YÖNTEM</w:t>
      </w:r>
      <w:r w:rsidRPr="003E7D1A">
        <w:rPr>
          <w:rFonts w:eastAsia="Calibri"/>
          <w:b/>
          <w:lang w:eastAsia="en-US"/>
        </w:rPr>
        <w:t xml:space="preserve"> TEKNİK VE STRATEJİLERİ</w:t>
      </w:r>
    </w:p>
    <w:p w14:paraId="06C6D83D" w14:textId="77777777" w:rsidR="004C6432" w:rsidRDefault="004C6432" w:rsidP="0097057D">
      <w:pPr>
        <w:numPr>
          <w:ilvl w:val="0"/>
          <w:numId w:val="2"/>
        </w:numPr>
        <w:ind w:right="107"/>
        <w:jc w:val="both"/>
      </w:pPr>
      <w:r w:rsidRPr="00565B98">
        <w:t xml:space="preserve">Programın hedeflerine ulaşmak için; uygulamalı, aktif öğrenme yöntem ve teknikleri kullanılacaktır. </w:t>
      </w:r>
    </w:p>
    <w:p w14:paraId="156257E2" w14:textId="77777777" w:rsidR="004C6432" w:rsidRDefault="004C6432" w:rsidP="0097057D">
      <w:pPr>
        <w:numPr>
          <w:ilvl w:val="0"/>
          <w:numId w:val="2"/>
        </w:numPr>
        <w:ind w:right="107"/>
        <w:jc w:val="both"/>
      </w:pPr>
      <w:r>
        <w:t xml:space="preserve">Katılımcılara eğitim ile ilgili ders notları </w:t>
      </w:r>
      <w:r w:rsidR="00422ED7" w:rsidRPr="00422ED7">
        <w:t>elektronik ortamda verilecektir.</w:t>
      </w:r>
    </w:p>
    <w:p w14:paraId="30AEEAD4" w14:textId="77777777" w:rsidR="004C6432" w:rsidRDefault="004C6432" w:rsidP="0097057D">
      <w:pPr>
        <w:ind w:right="107"/>
        <w:jc w:val="both"/>
      </w:pPr>
    </w:p>
    <w:p w14:paraId="0AA1523C" w14:textId="13DAD374" w:rsidR="004C6432" w:rsidRPr="00AD3C1B" w:rsidRDefault="004C6432" w:rsidP="0097057D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right="107" w:hanging="284"/>
        <w:jc w:val="both"/>
        <w:rPr>
          <w:rFonts w:eastAsia="Calibri"/>
          <w:b/>
          <w:lang w:eastAsia="en-US"/>
        </w:rPr>
      </w:pPr>
      <w:r w:rsidRPr="003E7D1A">
        <w:rPr>
          <w:rFonts w:eastAsia="Calibri"/>
          <w:b/>
          <w:lang w:eastAsia="en-US"/>
        </w:rPr>
        <w:t>ÖLÇME VE DEĞERLENDİRME</w:t>
      </w:r>
    </w:p>
    <w:p w14:paraId="340F77A4" w14:textId="30499ED0" w:rsidR="00A553EF" w:rsidRPr="00A553EF" w:rsidRDefault="00A553EF" w:rsidP="00A553EF">
      <w:pPr>
        <w:pStyle w:val="ListeParagraf"/>
        <w:numPr>
          <w:ilvl w:val="0"/>
          <w:numId w:val="29"/>
        </w:numPr>
      </w:pPr>
      <w:r w:rsidRPr="00A553EF">
        <w:t xml:space="preserve"> Faaliyetin sonunda katılımcılara seminerle ilgili “Seminer Belgesi” (e-sertifika) verilecektir.</w:t>
      </w:r>
    </w:p>
    <w:p w14:paraId="257127B0" w14:textId="16EB67E4" w:rsidR="00BF2208" w:rsidRPr="005C0305" w:rsidRDefault="00BF2208" w:rsidP="00A553EF">
      <w:pPr>
        <w:ind w:left="720" w:right="107"/>
        <w:jc w:val="both"/>
      </w:pPr>
    </w:p>
    <w:p w14:paraId="010C629C" w14:textId="77777777" w:rsidR="00045BE8" w:rsidRPr="0084057D" w:rsidRDefault="00045BE8" w:rsidP="0097057D">
      <w:pPr>
        <w:pStyle w:val="ListParagraph1"/>
        <w:ind w:right="107"/>
        <w:contextualSpacing/>
        <w:jc w:val="both"/>
        <w:rPr>
          <w:color w:val="000000"/>
          <w:sz w:val="24"/>
        </w:rPr>
      </w:pPr>
    </w:p>
    <w:p w14:paraId="532F9BB7" w14:textId="77777777" w:rsidR="007B6E91" w:rsidRDefault="007B6E91" w:rsidP="0097057D">
      <w:pPr>
        <w:ind w:right="107"/>
        <w:jc w:val="both"/>
        <w:rPr>
          <w:b/>
          <w:color w:val="000000"/>
        </w:rPr>
      </w:pPr>
    </w:p>
    <w:p w14:paraId="6475994A" w14:textId="77777777" w:rsidR="004C6432" w:rsidRDefault="004C6432" w:rsidP="00F3305A">
      <w:pPr>
        <w:jc w:val="both"/>
      </w:pPr>
    </w:p>
    <w:p w14:paraId="0E86A113" w14:textId="77777777" w:rsidR="004C6432" w:rsidRDefault="004C6432" w:rsidP="00F3305A">
      <w:pPr>
        <w:ind w:left="284"/>
        <w:jc w:val="both"/>
      </w:pPr>
    </w:p>
    <w:p w14:paraId="5DDE0CAC" w14:textId="77777777" w:rsidR="007E3FE7" w:rsidRDefault="007E3FE7" w:rsidP="00F3305A">
      <w:pPr>
        <w:pStyle w:val="ListeParagraf"/>
        <w:spacing w:after="0"/>
        <w:ind w:left="1004"/>
        <w:contextualSpacing w:val="0"/>
        <w:jc w:val="both"/>
      </w:pPr>
    </w:p>
    <w:sectPr w:rsidR="007E3FE7" w:rsidSect="004162AD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F736F" w14:textId="77777777" w:rsidR="009E716F" w:rsidRDefault="009E716F" w:rsidP="00DE4C0C">
      <w:r>
        <w:separator/>
      </w:r>
    </w:p>
  </w:endnote>
  <w:endnote w:type="continuationSeparator" w:id="0">
    <w:p w14:paraId="6057762F" w14:textId="77777777" w:rsidR="009E716F" w:rsidRDefault="009E716F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81025" w14:textId="77777777" w:rsidR="00E4353D" w:rsidRDefault="00E809FA">
    <w:pPr>
      <w:pStyle w:val="Altbilgi"/>
      <w:jc w:val="center"/>
    </w:pPr>
    <w:r>
      <w:fldChar w:fldCharType="begin"/>
    </w:r>
    <w:r w:rsidR="00E4353D">
      <w:instrText xml:space="preserve"> PAGE   \* MERGEFORMAT </w:instrText>
    </w:r>
    <w:r>
      <w:fldChar w:fldCharType="separate"/>
    </w:r>
    <w:r w:rsidR="005C72B8">
      <w:rPr>
        <w:noProof/>
      </w:rPr>
      <w:t>2</w:t>
    </w:r>
    <w:r>
      <w:fldChar w:fldCharType="end"/>
    </w:r>
  </w:p>
  <w:p w14:paraId="23703C1A" w14:textId="77777777" w:rsidR="00E4353D" w:rsidRDefault="00E435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7D139" w14:textId="77777777" w:rsidR="009E716F" w:rsidRDefault="009E716F" w:rsidP="00DE4C0C">
      <w:r>
        <w:separator/>
      </w:r>
    </w:p>
  </w:footnote>
  <w:footnote w:type="continuationSeparator" w:id="0">
    <w:p w14:paraId="0CD196F3" w14:textId="77777777" w:rsidR="009E716F" w:rsidRDefault="009E716F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"/>
      </v:shape>
    </w:pict>
  </w:numPicBullet>
  <w:abstractNum w:abstractNumId="0">
    <w:nsid w:val="0A6B5DF3"/>
    <w:multiLevelType w:val="hybridMultilevel"/>
    <w:tmpl w:val="E528D972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4036775"/>
    <w:multiLevelType w:val="hybridMultilevel"/>
    <w:tmpl w:val="5F8ACFB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427019"/>
    <w:multiLevelType w:val="hybridMultilevel"/>
    <w:tmpl w:val="6734A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34E1AF8"/>
    <w:multiLevelType w:val="hybridMultilevel"/>
    <w:tmpl w:val="C1B8664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9">
    <w:nsid w:val="2560067C"/>
    <w:multiLevelType w:val="hybridMultilevel"/>
    <w:tmpl w:val="F9222470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F1829"/>
    <w:multiLevelType w:val="hybridMultilevel"/>
    <w:tmpl w:val="074C3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37335B33"/>
    <w:multiLevelType w:val="hybridMultilevel"/>
    <w:tmpl w:val="F4E459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243825"/>
    <w:multiLevelType w:val="hybridMultilevel"/>
    <w:tmpl w:val="3EFCCCF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1E35442"/>
    <w:multiLevelType w:val="hybridMultilevel"/>
    <w:tmpl w:val="6FA803D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7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DC3695"/>
    <w:multiLevelType w:val="hybridMultilevel"/>
    <w:tmpl w:val="717C37BC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1">
    <w:nsid w:val="51637736"/>
    <w:multiLevelType w:val="hybridMultilevel"/>
    <w:tmpl w:val="67B8669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2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C0A326F"/>
    <w:multiLevelType w:val="hybridMultilevel"/>
    <w:tmpl w:val="115AE6DA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4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922336"/>
    <w:multiLevelType w:val="hybridMultilevel"/>
    <w:tmpl w:val="5F104136"/>
    <w:lvl w:ilvl="0" w:tplc="2D580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747D52"/>
    <w:multiLevelType w:val="hybridMultilevel"/>
    <w:tmpl w:val="F75ACC44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7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8">
    <w:nsid w:val="6FDD3619"/>
    <w:multiLevelType w:val="hybridMultilevel"/>
    <w:tmpl w:val="13CCD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746D23"/>
    <w:multiLevelType w:val="hybridMultilevel"/>
    <w:tmpl w:val="56241560"/>
    <w:lvl w:ilvl="0" w:tplc="9ABA49F2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2EF1746"/>
    <w:multiLevelType w:val="hybridMultilevel"/>
    <w:tmpl w:val="1256CB86"/>
    <w:lvl w:ilvl="0" w:tplc="041F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1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47675B"/>
    <w:multiLevelType w:val="hybridMultilevel"/>
    <w:tmpl w:val="ABBCF5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28"/>
  </w:num>
  <w:num w:numId="4">
    <w:abstractNumId w:val="22"/>
  </w:num>
  <w:num w:numId="5">
    <w:abstractNumId w:val="30"/>
  </w:num>
  <w:num w:numId="6">
    <w:abstractNumId w:val="16"/>
  </w:num>
  <w:num w:numId="7">
    <w:abstractNumId w:val="21"/>
  </w:num>
  <w:num w:numId="8">
    <w:abstractNumId w:val="23"/>
  </w:num>
  <w:num w:numId="9">
    <w:abstractNumId w:val="9"/>
  </w:num>
  <w:num w:numId="10">
    <w:abstractNumId w:val="26"/>
  </w:num>
  <w:num w:numId="11">
    <w:abstractNumId w:val="8"/>
  </w:num>
  <w:num w:numId="12">
    <w:abstractNumId w:val="0"/>
  </w:num>
  <w:num w:numId="13">
    <w:abstractNumId w:val="20"/>
  </w:num>
  <w:num w:numId="14">
    <w:abstractNumId w:val="13"/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2"/>
  </w:num>
  <w:num w:numId="18">
    <w:abstractNumId w:val="10"/>
  </w:num>
  <w:num w:numId="19">
    <w:abstractNumId w:val="1"/>
  </w:num>
  <w:num w:numId="20">
    <w:abstractNumId w:val="14"/>
  </w:num>
  <w:num w:numId="21">
    <w:abstractNumId w:val="6"/>
  </w:num>
  <w:num w:numId="22">
    <w:abstractNumId w:val="6"/>
  </w:num>
  <w:num w:numId="23">
    <w:abstractNumId w:val="7"/>
  </w:num>
  <w:num w:numId="24">
    <w:abstractNumId w:val="11"/>
  </w:num>
  <w:num w:numId="25">
    <w:abstractNumId w:val="29"/>
  </w:num>
  <w:num w:numId="26">
    <w:abstractNumId w:val="27"/>
  </w:num>
  <w:num w:numId="27">
    <w:abstractNumId w:val="2"/>
  </w:num>
  <w:num w:numId="28">
    <w:abstractNumId w:val="15"/>
  </w:num>
  <w:num w:numId="29">
    <w:abstractNumId w:val="17"/>
  </w:num>
  <w:num w:numId="30">
    <w:abstractNumId w:val="33"/>
  </w:num>
  <w:num w:numId="31">
    <w:abstractNumId w:val="19"/>
  </w:num>
  <w:num w:numId="32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4"/>
  </w:num>
  <w:num w:numId="35">
    <w:abstractNumId w:val="3"/>
  </w:num>
  <w:num w:numId="3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61A4"/>
    <w:rsid w:val="00007240"/>
    <w:rsid w:val="00007D3A"/>
    <w:rsid w:val="00007E7F"/>
    <w:rsid w:val="00012A45"/>
    <w:rsid w:val="00013D67"/>
    <w:rsid w:val="00021BE2"/>
    <w:rsid w:val="00023E96"/>
    <w:rsid w:val="00024B5F"/>
    <w:rsid w:val="0004293E"/>
    <w:rsid w:val="00042D51"/>
    <w:rsid w:val="00043986"/>
    <w:rsid w:val="00045BE8"/>
    <w:rsid w:val="00052C30"/>
    <w:rsid w:val="00053BE5"/>
    <w:rsid w:val="000544A1"/>
    <w:rsid w:val="000557EF"/>
    <w:rsid w:val="000560A8"/>
    <w:rsid w:val="00060E07"/>
    <w:rsid w:val="000662D6"/>
    <w:rsid w:val="00067D41"/>
    <w:rsid w:val="000755ED"/>
    <w:rsid w:val="00081C02"/>
    <w:rsid w:val="00083948"/>
    <w:rsid w:val="000849BA"/>
    <w:rsid w:val="00096D75"/>
    <w:rsid w:val="00096E13"/>
    <w:rsid w:val="000A062E"/>
    <w:rsid w:val="000A4386"/>
    <w:rsid w:val="000C62F7"/>
    <w:rsid w:val="000D2014"/>
    <w:rsid w:val="000D617F"/>
    <w:rsid w:val="000E0F03"/>
    <w:rsid w:val="000E5717"/>
    <w:rsid w:val="000E739F"/>
    <w:rsid w:val="000F0A0D"/>
    <w:rsid w:val="00102E31"/>
    <w:rsid w:val="00103361"/>
    <w:rsid w:val="001034F8"/>
    <w:rsid w:val="00103F11"/>
    <w:rsid w:val="001063CE"/>
    <w:rsid w:val="00107D18"/>
    <w:rsid w:val="001149BA"/>
    <w:rsid w:val="00125689"/>
    <w:rsid w:val="001325F3"/>
    <w:rsid w:val="0013781A"/>
    <w:rsid w:val="00142AAB"/>
    <w:rsid w:val="00144341"/>
    <w:rsid w:val="0014673C"/>
    <w:rsid w:val="00155FDD"/>
    <w:rsid w:val="001576E7"/>
    <w:rsid w:val="00166485"/>
    <w:rsid w:val="00166590"/>
    <w:rsid w:val="0017297C"/>
    <w:rsid w:val="001756BE"/>
    <w:rsid w:val="001765B7"/>
    <w:rsid w:val="00176769"/>
    <w:rsid w:val="00180E16"/>
    <w:rsid w:val="00180F81"/>
    <w:rsid w:val="0018161C"/>
    <w:rsid w:val="00183A52"/>
    <w:rsid w:val="0018747E"/>
    <w:rsid w:val="00187F6D"/>
    <w:rsid w:val="00191E6E"/>
    <w:rsid w:val="001A0CA8"/>
    <w:rsid w:val="001A1BE4"/>
    <w:rsid w:val="001A47BA"/>
    <w:rsid w:val="001A59E6"/>
    <w:rsid w:val="001B2E13"/>
    <w:rsid w:val="001C0ACC"/>
    <w:rsid w:val="001C1421"/>
    <w:rsid w:val="001C30AE"/>
    <w:rsid w:val="001C3569"/>
    <w:rsid w:val="001C6ED0"/>
    <w:rsid w:val="001C7488"/>
    <w:rsid w:val="001D31D3"/>
    <w:rsid w:val="001E34D6"/>
    <w:rsid w:val="001F033E"/>
    <w:rsid w:val="001F4E52"/>
    <w:rsid w:val="001F7227"/>
    <w:rsid w:val="00203221"/>
    <w:rsid w:val="00206773"/>
    <w:rsid w:val="00210B3F"/>
    <w:rsid w:val="0021681E"/>
    <w:rsid w:val="002201AA"/>
    <w:rsid w:val="00220B6D"/>
    <w:rsid w:val="00220D09"/>
    <w:rsid w:val="00221BC1"/>
    <w:rsid w:val="00234476"/>
    <w:rsid w:val="00234A17"/>
    <w:rsid w:val="002354D3"/>
    <w:rsid w:val="00241C2D"/>
    <w:rsid w:val="00244B1E"/>
    <w:rsid w:val="002469E7"/>
    <w:rsid w:val="00250BFA"/>
    <w:rsid w:val="00256B96"/>
    <w:rsid w:val="00256E1F"/>
    <w:rsid w:val="002669B0"/>
    <w:rsid w:val="00267F1B"/>
    <w:rsid w:val="00267F2D"/>
    <w:rsid w:val="00271BCA"/>
    <w:rsid w:val="00277AB7"/>
    <w:rsid w:val="002811C2"/>
    <w:rsid w:val="00283855"/>
    <w:rsid w:val="002870B8"/>
    <w:rsid w:val="002901EE"/>
    <w:rsid w:val="0029026D"/>
    <w:rsid w:val="002A106B"/>
    <w:rsid w:val="002A1C76"/>
    <w:rsid w:val="002A2712"/>
    <w:rsid w:val="002A4D7C"/>
    <w:rsid w:val="002A6042"/>
    <w:rsid w:val="002B079A"/>
    <w:rsid w:val="002B1349"/>
    <w:rsid w:val="002B2D14"/>
    <w:rsid w:val="002B6952"/>
    <w:rsid w:val="002C160A"/>
    <w:rsid w:val="002C281D"/>
    <w:rsid w:val="002C47B0"/>
    <w:rsid w:val="002E57A1"/>
    <w:rsid w:val="00323D69"/>
    <w:rsid w:val="00325790"/>
    <w:rsid w:val="0032767E"/>
    <w:rsid w:val="0033279F"/>
    <w:rsid w:val="00332CC3"/>
    <w:rsid w:val="0033621C"/>
    <w:rsid w:val="00340BB5"/>
    <w:rsid w:val="00343A5E"/>
    <w:rsid w:val="0034635F"/>
    <w:rsid w:val="00351EDA"/>
    <w:rsid w:val="00352C69"/>
    <w:rsid w:val="00355551"/>
    <w:rsid w:val="00355AF6"/>
    <w:rsid w:val="00355BC7"/>
    <w:rsid w:val="00357EDC"/>
    <w:rsid w:val="003618E8"/>
    <w:rsid w:val="003632DE"/>
    <w:rsid w:val="003676B2"/>
    <w:rsid w:val="00371C9C"/>
    <w:rsid w:val="003733CA"/>
    <w:rsid w:val="003754A8"/>
    <w:rsid w:val="00380838"/>
    <w:rsid w:val="00381F96"/>
    <w:rsid w:val="00387091"/>
    <w:rsid w:val="00387648"/>
    <w:rsid w:val="00396AD8"/>
    <w:rsid w:val="00397003"/>
    <w:rsid w:val="003A0F47"/>
    <w:rsid w:val="003A17AB"/>
    <w:rsid w:val="003A5F5B"/>
    <w:rsid w:val="003A6B50"/>
    <w:rsid w:val="003B6F3C"/>
    <w:rsid w:val="003B7425"/>
    <w:rsid w:val="003B7FD3"/>
    <w:rsid w:val="003C0066"/>
    <w:rsid w:val="003C27AD"/>
    <w:rsid w:val="003C5EB5"/>
    <w:rsid w:val="003D4561"/>
    <w:rsid w:val="003D55D3"/>
    <w:rsid w:val="003D56E6"/>
    <w:rsid w:val="003D650B"/>
    <w:rsid w:val="003E19ED"/>
    <w:rsid w:val="003E29A8"/>
    <w:rsid w:val="003E51E8"/>
    <w:rsid w:val="003E7D1A"/>
    <w:rsid w:val="003F0547"/>
    <w:rsid w:val="003F12C5"/>
    <w:rsid w:val="003F2AAB"/>
    <w:rsid w:val="00401485"/>
    <w:rsid w:val="0041038C"/>
    <w:rsid w:val="004104A5"/>
    <w:rsid w:val="00415101"/>
    <w:rsid w:val="004162AD"/>
    <w:rsid w:val="00420F04"/>
    <w:rsid w:val="00422ED7"/>
    <w:rsid w:val="004263DB"/>
    <w:rsid w:val="004306CF"/>
    <w:rsid w:val="00432D14"/>
    <w:rsid w:val="004334D7"/>
    <w:rsid w:val="00442346"/>
    <w:rsid w:val="00461239"/>
    <w:rsid w:val="00461BD1"/>
    <w:rsid w:val="00464B07"/>
    <w:rsid w:val="004676FE"/>
    <w:rsid w:val="00477C25"/>
    <w:rsid w:val="00480C4E"/>
    <w:rsid w:val="0048234C"/>
    <w:rsid w:val="0048450D"/>
    <w:rsid w:val="00485D20"/>
    <w:rsid w:val="004872D8"/>
    <w:rsid w:val="004949D0"/>
    <w:rsid w:val="00494AFF"/>
    <w:rsid w:val="004A27C2"/>
    <w:rsid w:val="004C4FBF"/>
    <w:rsid w:val="004C616C"/>
    <w:rsid w:val="004C6432"/>
    <w:rsid w:val="004C696F"/>
    <w:rsid w:val="004D2686"/>
    <w:rsid w:val="004E782A"/>
    <w:rsid w:val="004F074C"/>
    <w:rsid w:val="004F68C8"/>
    <w:rsid w:val="004F6A90"/>
    <w:rsid w:val="00500CD4"/>
    <w:rsid w:val="00503149"/>
    <w:rsid w:val="00503628"/>
    <w:rsid w:val="00503F9D"/>
    <w:rsid w:val="00504D01"/>
    <w:rsid w:val="0050549D"/>
    <w:rsid w:val="00506CC8"/>
    <w:rsid w:val="005076EE"/>
    <w:rsid w:val="005126C6"/>
    <w:rsid w:val="005133F7"/>
    <w:rsid w:val="00514C2B"/>
    <w:rsid w:val="00523D24"/>
    <w:rsid w:val="00526E0F"/>
    <w:rsid w:val="00531145"/>
    <w:rsid w:val="00531DBE"/>
    <w:rsid w:val="005357B7"/>
    <w:rsid w:val="00535E94"/>
    <w:rsid w:val="00542F35"/>
    <w:rsid w:val="005478A9"/>
    <w:rsid w:val="0055117C"/>
    <w:rsid w:val="00551E7A"/>
    <w:rsid w:val="00552C66"/>
    <w:rsid w:val="00552F23"/>
    <w:rsid w:val="00571BD3"/>
    <w:rsid w:val="0057310F"/>
    <w:rsid w:val="005744A9"/>
    <w:rsid w:val="00574598"/>
    <w:rsid w:val="00574A68"/>
    <w:rsid w:val="00582C02"/>
    <w:rsid w:val="00586FEE"/>
    <w:rsid w:val="0059402C"/>
    <w:rsid w:val="005A34D1"/>
    <w:rsid w:val="005A407E"/>
    <w:rsid w:val="005A6939"/>
    <w:rsid w:val="005B03B2"/>
    <w:rsid w:val="005C4B7B"/>
    <w:rsid w:val="005C5A4F"/>
    <w:rsid w:val="005C72B8"/>
    <w:rsid w:val="005D35DE"/>
    <w:rsid w:val="005D61B0"/>
    <w:rsid w:val="005D7E39"/>
    <w:rsid w:val="005E0D74"/>
    <w:rsid w:val="005E291C"/>
    <w:rsid w:val="005E3D6A"/>
    <w:rsid w:val="00602A1F"/>
    <w:rsid w:val="006046EB"/>
    <w:rsid w:val="00604777"/>
    <w:rsid w:val="00607DBF"/>
    <w:rsid w:val="00611252"/>
    <w:rsid w:val="006132CC"/>
    <w:rsid w:val="00617663"/>
    <w:rsid w:val="00620DFB"/>
    <w:rsid w:val="00624342"/>
    <w:rsid w:val="00633422"/>
    <w:rsid w:val="00641C48"/>
    <w:rsid w:val="00643403"/>
    <w:rsid w:val="006448FA"/>
    <w:rsid w:val="006468A2"/>
    <w:rsid w:val="00655CEF"/>
    <w:rsid w:val="00656585"/>
    <w:rsid w:val="00662072"/>
    <w:rsid w:val="00662964"/>
    <w:rsid w:val="00665728"/>
    <w:rsid w:val="00665B5D"/>
    <w:rsid w:val="0066627F"/>
    <w:rsid w:val="00675B88"/>
    <w:rsid w:val="006775E0"/>
    <w:rsid w:val="00677E60"/>
    <w:rsid w:val="00685B18"/>
    <w:rsid w:val="00696D9B"/>
    <w:rsid w:val="006A1D23"/>
    <w:rsid w:val="006A2AAB"/>
    <w:rsid w:val="006A3280"/>
    <w:rsid w:val="006B02F3"/>
    <w:rsid w:val="006B7B31"/>
    <w:rsid w:val="006C613F"/>
    <w:rsid w:val="006C7FD3"/>
    <w:rsid w:val="006D7578"/>
    <w:rsid w:val="006E72A2"/>
    <w:rsid w:val="006F412F"/>
    <w:rsid w:val="006F526A"/>
    <w:rsid w:val="006F6EE6"/>
    <w:rsid w:val="006F78A0"/>
    <w:rsid w:val="006F7ECE"/>
    <w:rsid w:val="0070744F"/>
    <w:rsid w:val="007105C7"/>
    <w:rsid w:val="0071095E"/>
    <w:rsid w:val="00711A08"/>
    <w:rsid w:val="00717775"/>
    <w:rsid w:val="007205DA"/>
    <w:rsid w:val="00722BAF"/>
    <w:rsid w:val="00722BF2"/>
    <w:rsid w:val="00731ED6"/>
    <w:rsid w:val="00734AF0"/>
    <w:rsid w:val="007421E5"/>
    <w:rsid w:val="00742BFB"/>
    <w:rsid w:val="00743F19"/>
    <w:rsid w:val="00757AEE"/>
    <w:rsid w:val="00761E61"/>
    <w:rsid w:val="00786E1F"/>
    <w:rsid w:val="00786F5C"/>
    <w:rsid w:val="0079022E"/>
    <w:rsid w:val="0079048E"/>
    <w:rsid w:val="00791365"/>
    <w:rsid w:val="00793484"/>
    <w:rsid w:val="00793595"/>
    <w:rsid w:val="00795E24"/>
    <w:rsid w:val="00797F38"/>
    <w:rsid w:val="007B0974"/>
    <w:rsid w:val="007B319D"/>
    <w:rsid w:val="007B6E91"/>
    <w:rsid w:val="007B6F18"/>
    <w:rsid w:val="007C1D15"/>
    <w:rsid w:val="007C79AB"/>
    <w:rsid w:val="007D4A5F"/>
    <w:rsid w:val="007D69B2"/>
    <w:rsid w:val="007E2C84"/>
    <w:rsid w:val="007E2D49"/>
    <w:rsid w:val="007E3FE7"/>
    <w:rsid w:val="007E5072"/>
    <w:rsid w:val="007E5B38"/>
    <w:rsid w:val="007E5BA9"/>
    <w:rsid w:val="007E6F96"/>
    <w:rsid w:val="007E72F4"/>
    <w:rsid w:val="007E7586"/>
    <w:rsid w:val="007F1C78"/>
    <w:rsid w:val="007F2E60"/>
    <w:rsid w:val="007F7D00"/>
    <w:rsid w:val="00815253"/>
    <w:rsid w:val="00815D99"/>
    <w:rsid w:val="00821B6B"/>
    <w:rsid w:val="00822F74"/>
    <w:rsid w:val="00823BCA"/>
    <w:rsid w:val="00830404"/>
    <w:rsid w:val="0083069C"/>
    <w:rsid w:val="00833492"/>
    <w:rsid w:val="00834E78"/>
    <w:rsid w:val="008412E3"/>
    <w:rsid w:val="008546EC"/>
    <w:rsid w:val="0085705D"/>
    <w:rsid w:val="008704E8"/>
    <w:rsid w:val="008711FD"/>
    <w:rsid w:val="00873A93"/>
    <w:rsid w:val="008743C6"/>
    <w:rsid w:val="00874D44"/>
    <w:rsid w:val="00887FBA"/>
    <w:rsid w:val="00890460"/>
    <w:rsid w:val="008A4523"/>
    <w:rsid w:val="008B08CC"/>
    <w:rsid w:val="008B27BE"/>
    <w:rsid w:val="008B562E"/>
    <w:rsid w:val="008B71A7"/>
    <w:rsid w:val="008B71AC"/>
    <w:rsid w:val="008B7F07"/>
    <w:rsid w:val="008C1B02"/>
    <w:rsid w:val="008C5BBB"/>
    <w:rsid w:val="008D4F65"/>
    <w:rsid w:val="008D5426"/>
    <w:rsid w:val="008D5EB2"/>
    <w:rsid w:val="008D7F8F"/>
    <w:rsid w:val="008E07B4"/>
    <w:rsid w:val="008E11BA"/>
    <w:rsid w:val="008E366A"/>
    <w:rsid w:val="008E7D18"/>
    <w:rsid w:val="008F0944"/>
    <w:rsid w:val="008F1B37"/>
    <w:rsid w:val="009003AC"/>
    <w:rsid w:val="00901D9D"/>
    <w:rsid w:val="0090309B"/>
    <w:rsid w:val="00905E6D"/>
    <w:rsid w:val="0091169C"/>
    <w:rsid w:val="00912681"/>
    <w:rsid w:val="0091441C"/>
    <w:rsid w:val="00917F5F"/>
    <w:rsid w:val="009203C2"/>
    <w:rsid w:val="009206EE"/>
    <w:rsid w:val="009222AD"/>
    <w:rsid w:val="00927311"/>
    <w:rsid w:val="009300F9"/>
    <w:rsid w:val="009322A3"/>
    <w:rsid w:val="009362AF"/>
    <w:rsid w:val="00941457"/>
    <w:rsid w:val="00946ABE"/>
    <w:rsid w:val="00946E5C"/>
    <w:rsid w:val="0094795F"/>
    <w:rsid w:val="00951493"/>
    <w:rsid w:val="0095451C"/>
    <w:rsid w:val="009636E7"/>
    <w:rsid w:val="00964D0F"/>
    <w:rsid w:val="0097057D"/>
    <w:rsid w:val="00972D94"/>
    <w:rsid w:val="00972DD2"/>
    <w:rsid w:val="00981D22"/>
    <w:rsid w:val="00982956"/>
    <w:rsid w:val="0098579C"/>
    <w:rsid w:val="00987377"/>
    <w:rsid w:val="00991567"/>
    <w:rsid w:val="00994D9D"/>
    <w:rsid w:val="009A7CEC"/>
    <w:rsid w:val="009B011F"/>
    <w:rsid w:val="009B0805"/>
    <w:rsid w:val="009B31FF"/>
    <w:rsid w:val="009B53A2"/>
    <w:rsid w:val="009C4982"/>
    <w:rsid w:val="009D09D5"/>
    <w:rsid w:val="009E116D"/>
    <w:rsid w:val="009E13D7"/>
    <w:rsid w:val="009E18ED"/>
    <w:rsid w:val="009E716F"/>
    <w:rsid w:val="009F08A1"/>
    <w:rsid w:val="009F2B86"/>
    <w:rsid w:val="009F3B44"/>
    <w:rsid w:val="009F46C0"/>
    <w:rsid w:val="009F58C3"/>
    <w:rsid w:val="009F72F2"/>
    <w:rsid w:val="00A047E4"/>
    <w:rsid w:val="00A04EA0"/>
    <w:rsid w:val="00A05B0C"/>
    <w:rsid w:val="00A074D7"/>
    <w:rsid w:val="00A105A1"/>
    <w:rsid w:val="00A10A2B"/>
    <w:rsid w:val="00A1162D"/>
    <w:rsid w:val="00A154E4"/>
    <w:rsid w:val="00A16D61"/>
    <w:rsid w:val="00A17075"/>
    <w:rsid w:val="00A17B18"/>
    <w:rsid w:val="00A2103E"/>
    <w:rsid w:val="00A2304E"/>
    <w:rsid w:val="00A25DCD"/>
    <w:rsid w:val="00A26353"/>
    <w:rsid w:val="00A27FE2"/>
    <w:rsid w:val="00A35866"/>
    <w:rsid w:val="00A5311A"/>
    <w:rsid w:val="00A553EF"/>
    <w:rsid w:val="00A57E37"/>
    <w:rsid w:val="00A61336"/>
    <w:rsid w:val="00A62AFC"/>
    <w:rsid w:val="00A70439"/>
    <w:rsid w:val="00A8351F"/>
    <w:rsid w:val="00A86927"/>
    <w:rsid w:val="00A9790C"/>
    <w:rsid w:val="00A97F29"/>
    <w:rsid w:val="00AA07F5"/>
    <w:rsid w:val="00AA3C95"/>
    <w:rsid w:val="00AA40BC"/>
    <w:rsid w:val="00AA7ED5"/>
    <w:rsid w:val="00AC2875"/>
    <w:rsid w:val="00AC2A74"/>
    <w:rsid w:val="00AC6A67"/>
    <w:rsid w:val="00AD175F"/>
    <w:rsid w:val="00AD3C1B"/>
    <w:rsid w:val="00AD7023"/>
    <w:rsid w:val="00AE01AA"/>
    <w:rsid w:val="00AE1672"/>
    <w:rsid w:val="00AE2E04"/>
    <w:rsid w:val="00AE5CE1"/>
    <w:rsid w:val="00AF0754"/>
    <w:rsid w:val="00AF455A"/>
    <w:rsid w:val="00AF4D74"/>
    <w:rsid w:val="00B002F4"/>
    <w:rsid w:val="00B10123"/>
    <w:rsid w:val="00B16DD4"/>
    <w:rsid w:val="00B31D48"/>
    <w:rsid w:val="00B370F8"/>
    <w:rsid w:val="00B4541F"/>
    <w:rsid w:val="00B50085"/>
    <w:rsid w:val="00B54006"/>
    <w:rsid w:val="00B5430F"/>
    <w:rsid w:val="00B66011"/>
    <w:rsid w:val="00B75E41"/>
    <w:rsid w:val="00B768E0"/>
    <w:rsid w:val="00B770C7"/>
    <w:rsid w:val="00B77F81"/>
    <w:rsid w:val="00B77F98"/>
    <w:rsid w:val="00B810CF"/>
    <w:rsid w:val="00B856A5"/>
    <w:rsid w:val="00B87894"/>
    <w:rsid w:val="00B97D40"/>
    <w:rsid w:val="00BA0499"/>
    <w:rsid w:val="00BA1D2D"/>
    <w:rsid w:val="00BA40CB"/>
    <w:rsid w:val="00BA5E6C"/>
    <w:rsid w:val="00BC13FB"/>
    <w:rsid w:val="00BC1AB8"/>
    <w:rsid w:val="00BC1D1A"/>
    <w:rsid w:val="00BC48B1"/>
    <w:rsid w:val="00BD42E8"/>
    <w:rsid w:val="00BE2D11"/>
    <w:rsid w:val="00BE30B6"/>
    <w:rsid w:val="00BE31E8"/>
    <w:rsid w:val="00BE48F9"/>
    <w:rsid w:val="00BF2208"/>
    <w:rsid w:val="00BF4FDC"/>
    <w:rsid w:val="00C02EE0"/>
    <w:rsid w:val="00C15E9D"/>
    <w:rsid w:val="00C2258E"/>
    <w:rsid w:val="00C24B32"/>
    <w:rsid w:val="00C3508C"/>
    <w:rsid w:val="00C37BB9"/>
    <w:rsid w:val="00C40A15"/>
    <w:rsid w:val="00C46BA1"/>
    <w:rsid w:val="00C47615"/>
    <w:rsid w:val="00C61216"/>
    <w:rsid w:val="00C679E5"/>
    <w:rsid w:val="00C70530"/>
    <w:rsid w:val="00C77AA5"/>
    <w:rsid w:val="00C83F8E"/>
    <w:rsid w:val="00C8575D"/>
    <w:rsid w:val="00CA6629"/>
    <w:rsid w:val="00CA6731"/>
    <w:rsid w:val="00CC11C7"/>
    <w:rsid w:val="00CC498D"/>
    <w:rsid w:val="00CC595D"/>
    <w:rsid w:val="00CC668E"/>
    <w:rsid w:val="00CC7DAF"/>
    <w:rsid w:val="00CD57F9"/>
    <w:rsid w:val="00CD5C48"/>
    <w:rsid w:val="00CD68BC"/>
    <w:rsid w:val="00CD6FB3"/>
    <w:rsid w:val="00CD7DD0"/>
    <w:rsid w:val="00CD7FDE"/>
    <w:rsid w:val="00CE7DCD"/>
    <w:rsid w:val="00CF133D"/>
    <w:rsid w:val="00CF546B"/>
    <w:rsid w:val="00CF7098"/>
    <w:rsid w:val="00D0457E"/>
    <w:rsid w:val="00D10566"/>
    <w:rsid w:val="00D109D1"/>
    <w:rsid w:val="00D160A4"/>
    <w:rsid w:val="00D20630"/>
    <w:rsid w:val="00D21B41"/>
    <w:rsid w:val="00D21BDD"/>
    <w:rsid w:val="00D21D86"/>
    <w:rsid w:val="00D24225"/>
    <w:rsid w:val="00D31C67"/>
    <w:rsid w:val="00D3230C"/>
    <w:rsid w:val="00D42459"/>
    <w:rsid w:val="00D437A5"/>
    <w:rsid w:val="00D445F6"/>
    <w:rsid w:val="00D45362"/>
    <w:rsid w:val="00D4583C"/>
    <w:rsid w:val="00D45C45"/>
    <w:rsid w:val="00D4704B"/>
    <w:rsid w:val="00D50996"/>
    <w:rsid w:val="00D5516E"/>
    <w:rsid w:val="00D5698E"/>
    <w:rsid w:val="00D57D04"/>
    <w:rsid w:val="00D57DCD"/>
    <w:rsid w:val="00D60F2F"/>
    <w:rsid w:val="00D61D2B"/>
    <w:rsid w:val="00D629DF"/>
    <w:rsid w:val="00D63A16"/>
    <w:rsid w:val="00D66F8B"/>
    <w:rsid w:val="00D702BC"/>
    <w:rsid w:val="00D70C2D"/>
    <w:rsid w:val="00D71A49"/>
    <w:rsid w:val="00D7310B"/>
    <w:rsid w:val="00D7750E"/>
    <w:rsid w:val="00D8269D"/>
    <w:rsid w:val="00D82BAC"/>
    <w:rsid w:val="00D836CD"/>
    <w:rsid w:val="00D90293"/>
    <w:rsid w:val="00D92687"/>
    <w:rsid w:val="00D94B9E"/>
    <w:rsid w:val="00D96DEC"/>
    <w:rsid w:val="00D9735B"/>
    <w:rsid w:val="00DA05F2"/>
    <w:rsid w:val="00DB3983"/>
    <w:rsid w:val="00DC1326"/>
    <w:rsid w:val="00DC2EA0"/>
    <w:rsid w:val="00DC4010"/>
    <w:rsid w:val="00DD1835"/>
    <w:rsid w:val="00DD3E7D"/>
    <w:rsid w:val="00DD4470"/>
    <w:rsid w:val="00DE1F03"/>
    <w:rsid w:val="00DE24F2"/>
    <w:rsid w:val="00DE2E74"/>
    <w:rsid w:val="00DE32A2"/>
    <w:rsid w:val="00DE4C0C"/>
    <w:rsid w:val="00DE718A"/>
    <w:rsid w:val="00DF07F6"/>
    <w:rsid w:val="00DF22CD"/>
    <w:rsid w:val="00DF6DCE"/>
    <w:rsid w:val="00DF77AE"/>
    <w:rsid w:val="00E03E4C"/>
    <w:rsid w:val="00E107D3"/>
    <w:rsid w:val="00E11988"/>
    <w:rsid w:val="00E12A80"/>
    <w:rsid w:val="00E14854"/>
    <w:rsid w:val="00E14DA7"/>
    <w:rsid w:val="00E15671"/>
    <w:rsid w:val="00E203F4"/>
    <w:rsid w:val="00E2331C"/>
    <w:rsid w:val="00E3049C"/>
    <w:rsid w:val="00E329EE"/>
    <w:rsid w:val="00E32E0C"/>
    <w:rsid w:val="00E3753C"/>
    <w:rsid w:val="00E376BE"/>
    <w:rsid w:val="00E37753"/>
    <w:rsid w:val="00E43275"/>
    <w:rsid w:val="00E4353D"/>
    <w:rsid w:val="00E45BB5"/>
    <w:rsid w:val="00E507DD"/>
    <w:rsid w:val="00E5356B"/>
    <w:rsid w:val="00E63FBC"/>
    <w:rsid w:val="00E7051B"/>
    <w:rsid w:val="00E71330"/>
    <w:rsid w:val="00E7156C"/>
    <w:rsid w:val="00E73E10"/>
    <w:rsid w:val="00E741DA"/>
    <w:rsid w:val="00E77A66"/>
    <w:rsid w:val="00E77F8E"/>
    <w:rsid w:val="00E809FA"/>
    <w:rsid w:val="00E8126D"/>
    <w:rsid w:val="00E81502"/>
    <w:rsid w:val="00E82F5F"/>
    <w:rsid w:val="00E869C9"/>
    <w:rsid w:val="00E87041"/>
    <w:rsid w:val="00E87298"/>
    <w:rsid w:val="00E87D92"/>
    <w:rsid w:val="00E90644"/>
    <w:rsid w:val="00EA7306"/>
    <w:rsid w:val="00EB0577"/>
    <w:rsid w:val="00EB479F"/>
    <w:rsid w:val="00EB49A3"/>
    <w:rsid w:val="00EC2A4E"/>
    <w:rsid w:val="00EC37EC"/>
    <w:rsid w:val="00EC40F5"/>
    <w:rsid w:val="00ED0C87"/>
    <w:rsid w:val="00ED2522"/>
    <w:rsid w:val="00EE14CB"/>
    <w:rsid w:val="00EE3864"/>
    <w:rsid w:val="00EE7432"/>
    <w:rsid w:val="00EF2FEE"/>
    <w:rsid w:val="00EF347E"/>
    <w:rsid w:val="00EF6355"/>
    <w:rsid w:val="00F0040E"/>
    <w:rsid w:val="00F022B8"/>
    <w:rsid w:val="00F03570"/>
    <w:rsid w:val="00F06CB2"/>
    <w:rsid w:val="00F07983"/>
    <w:rsid w:val="00F15040"/>
    <w:rsid w:val="00F162E5"/>
    <w:rsid w:val="00F24C32"/>
    <w:rsid w:val="00F250DB"/>
    <w:rsid w:val="00F30A2F"/>
    <w:rsid w:val="00F3113F"/>
    <w:rsid w:val="00F3305A"/>
    <w:rsid w:val="00F34050"/>
    <w:rsid w:val="00F34201"/>
    <w:rsid w:val="00F35A1E"/>
    <w:rsid w:val="00F35EAC"/>
    <w:rsid w:val="00F42A76"/>
    <w:rsid w:val="00F42D39"/>
    <w:rsid w:val="00F454E2"/>
    <w:rsid w:val="00F51FBB"/>
    <w:rsid w:val="00F5254C"/>
    <w:rsid w:val="00F53B10"/>
    <w:rsid w:val="00F53CDA"/>
    <w:rsid w:val="00F5702C"/>
    <w:rsid w:val="00F57F4E"/>
    <w:rsid w:val="00F623BE"/>
    <w:rsid w:val="00F63222"/>
    <w:rsid w:val="00F664A4"/>
    <w:rsid w:val="00F75273"/>
    <w:rsid w:val="00F82F3B"/>
    <w:rsid w:val="00F84D7F"/>
    <w:rsid w:val="00F86B84"/>
    <w:rsid w:val="00F909CB"/>
    <w:rsid w:val="00F932C0"/>
    <w:rsid w:val="00F93D05"/>
    <w:rsid w:val="00F95CB5"/>
    <w:rsid w:val="00F973ED"/>
    <w:rsid w:val="00FA568B"/>
    <w:rsid w:val="00FA6DEB"/>
    <w:rsid w:val="00FB0708"/>
    <w:rsid w:val="00FB5042"/>
    <w:rsid w:val="00FB78F7"/>
    <w:rsid w:val="00FC12DE"/>
    <w:rsid w:val="00FC23CF"/>
    <w:rsid w:val="00FC2CC1"/>
    <w:rsid w:val="00FC3BF5"/>
    <w:rsid w:val="00FC4468"/>
    <w:rsid w:val="00FC70A4"/>
    <w:rsid w:val="00FC7708"/>
    <w:rsid w:val="00FD05F9"/>
    <w:rsid w:val="00FD1380"/>
    <w:rsid w:val="00FD373E"/>
    <w:rsid w:val="00FE2EB1"/>
    <w:rsid w:val="00FF1259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10834F"/>
  <w15:docId w15:val="{9D16E6BA-F86B-4F31-95FA-24FF7DFB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03570"/>
  </w:style>
  <w:style w:type="paragraph" w:customStyle="1" w:styleId="AralkYok1">
    <w:name w:val="Aralık Yok1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0A4386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1">
    <w:name w:val="List Paragraph1"/>
    <w:basedOn w:val="Normal"/>
    <w:rsid w:val="00504D01"/>
    <w:pPr>
      <w:ind w:left="720"/>
    </w:pPr>
    <w:rPr>
      <w:rFonts w:eastAsia="Calibri"/>
      <w:sz w:val="22"/>
    </w:rPr>
  </w:style>
  <w:style w:type="character" w:styleId="AklamaBavurusu">
    <w:name w:val="annotation reference"/>
    <w:basedOn w:val="VarsaylanParagrafYazTipi"/>
    <w:semiHidden/>
    <w:unhideWhenUsed/>
    <w:rsid w:val="00F3305A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F3305A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F3305A"/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F3305A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F330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04412-6201-4DBE-93AE-817884C3C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Duygu BIRBENLI</cp:lastModifiedBy>
  <cp:revision>12</cp:revision>
  <cp:lastPrinted>2019-05-09T06:02:00Z</cp:lastPrinted>
  <dcterms:created xsi:type="dcterms:W3CDTF">2024-01-12T06:44:00Z</dcterms:created>
  <dcterms:modified xsi:type="dcterms:W3CDTF">2024-01-15T11:14:00Z</dcterms:modified>
</cp:coreProperties>
</file>